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34" w:rsidRDefault="002F00AA" w:rsidP="002F00AA">
      <w:hyperlink r:id="rId5" w:history="1">
        <w:r w:rsidRPr="00F0070C">
          <w:rPr>
            <w:rStyle w:val="Hyperlink"/>
          </w:rPr>
          <w:t>https://www.slideshare.net/search/slideshow?searchfrom=header&amp;q=priti+thakkar</w:t>
        </w:r>
      </w:hyperlink>
    </w:p>
    <w:p w:rsidR="002F00AA" w:rsidRDefault="002F00AA" w:rsidP="002F00AA">
      <w:hyperlink r:id="rId6" w:history="1">
        <w:r w:rsidRPr="00F0070C">
          <w:rPr>
            <w:rStyle w:val="Hyperlink"/>
          </w:rPr>
          <w:t>https://www.slideshare.net/PritiThakkar/energy-resources-65436458?qid=fb050cac-911d-4956-a5e1-39f6c1992635&amp;v=&amp;b=&amp;from_search=1</w:t>
        </w:r>
      </w:hyperlink>
    </w:p>
    <w:p w:rsidR="002F00AA" w:rsidRDefault="002F00AA" w:rsidP="002F00AA">
      <w:hyperlink r:id="rId7" w:history="1">
        <w:r w:rsidRPr="00F0070C">
          <w:rPr>
            <w:rStyle w:val="Hyperlink"/>
          </w:rPr>
          <w:t>https://www.slideshare.net/PritiThakkar/indian-society-65436875?qid=b78f9913-e1d8-4cdc-8d42-e72ea1cddf8c&amp;v=&amp;b=&amp;from_search=2</w:t>
        </w:r>
      </w:hyperlink>
    </w:p>
    <w:p w:rsidR="002F00AA" w:rsidRDefault="002F00AA" w:rsidP="002F00AA">
      <w:hyperlink r:id="rId8" w:history="1">
        <w:r w:rsidRPr="00F0070C">
          <w:rPr>
            <w:rStyle w:val="Hyperlink"/>
          </w:rPr>
          <w:t>https://www.slideshare.net/PritiThakkar/global-warming-local-and-global-issues?qid=f231e5d3-abca-4667-9044-4e2a704167de&amp;v=&amp;b=&amp;from_search=3</w:t>
        </w:r>
      </w:hyperlink>
    </w:p>
    <w:p w:rsidR="002F00AA" w:rsidRDefault="002F00AA" w:rsidP="002F00AA">
      <w:hyperlink r:id="rId9" w:history="1">
        <w:r w:rsidRPr="00F0070C">
          <w:rPr>
            <w:rStyle w:val="Hyperlink"/>
          </w:rPr>
          <w:t>https://www.slideshare.net/PritiThakkar/introduction-to-e-pptnvironment?qid=76b0d371-683b-474c-ab58-03ca7d38bff2&amp;v=&amp;b=&amp;from_search=4</w:t>
        </w:r>
      </w:hyperlink>
    </w:p>
    <w:p w:rsidR="002F00AA" w:rsidRDefault="002F00AA" w:rsidP="002F00AA">
      <w:hyperlink r:id="rId10" w:history="1">
        <w:r w:rsidRPr="00F0070C">
          <w:rPr>
            <w:rStyle w:val="Hyperlink"/>
          </w:rPr>
          <w:t>https://www.slideshare.net/PritiThakkar/water-resources-67669014?qid=1763fb08-514e-41ba-952d-7367c8404fab&amp;v=&amp;b=&amp;from_search=5</w:t>
        </w:r>
      </w:hyperlink>
    </w:p>
    <w:p w:rsidR="002F00AA" w:rsidRPr="002F00AA" w:rsidRDefault="002F00AA" w:rsidP="002F00AA">
      <w:bookmarkStart w:id="0" w:name="_GoBack"/>
      <w:bookmarkEnd w:id="0"/>
    </w:p>
    <w:sectPr w:rsidR="002F00AA" w:rsidRPr="002F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47"/>
    <w:rsid w:val="001A361A"/>
    <w:rsid w:val="00271B34"/>
    <w:rsid w:val="002F00AA"/>
    <w:rsid w:val="003A18A0"/>
    <w:rsid w:val="007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A0"/>
  </w:style>
  <w:style w:type="paragraph" w:styleId="Heading1">
    <w:name w:val="heading 1"/>
    <w:basedOn w:val="Normal"/>
    <w:link w:val="Heading1Char"/>
    <w:uiPriority w:val="9"/>
    <w:qFormat/>
    <w:rsid w:val="003A1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8A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A18A0"/>
    <w:rPr>
      <w:b/>
      <w:bCs/>
    </w:rPr>
  </w:style>
  <w:style w:type="paragraph" w:styleId="ListParagraph">
    <w:name w:val="List Paragraph"/>
    <w:basedOn w:val="Normal"/>
    <w:uiPriority w:val="34"/>
    <w:qFormat/>
    <w:rsid w:val="003A1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A0"/>
  </w:style>
  <w:style w:type="paragraph" w:styleId="Heading1">
    <w:name w:val="heading 1"/>
    <w:basedOn w:val="Normal"/>
    <w:link w:val="Heading1Char"/>
    <w:uiPriority w:val="9"/>
    <w:qFormat/>
    <w:rsid w:val="003A1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8A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A18A0"/>
    <w:rPr>
      <w:b/>
      <w:bCs/>
    </w:rPr>
  </w:style>
  <w:style w:type="paragraph" w:styleId="ListParagraph">
    <w:name w:val="List Paragraph"/>
    <w:basedOn w:val="Normal"/>
    <w:uiPriority w:val="34"/>
    <w:qFormat/>
    <w:rsid w:val="003A1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PritiThakkar/global-warming-local-and-global-issues?qid=f231e5d3-abca-4667-9044-4e2a704167de&amp;v=&amp;b=&amp;from_search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PritiThakkar/indian-society-65436875?qid=b78f9913-e1d8-4cdc-8d42-e72ea1cddf8c&amp;v=&amp;b=&amp;from_search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ideshare.net/PritiThakkar/energy-resources-65436458?qid=fb050cac-911d-4956-a5e1-39f6c1992635&amp;v=&amp;b=&amp;from_search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search/slideshow?searchfrom=header&amp;q=priti+thakkar" TargetMode="External"/><Relationship Id="rId10" Type="http://schemas.openxmlformats.org/officeDocument/2006/relationships/hyperlink" Target="https://www.slideshare.net/PritiThakkar/water-resources-67669014?qid=1763fb08-514e-41ba-952d-7367c8404fab&amp;v=&amp;b=&amp;from_search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PritiThakkar/introduction-to-e-pptnvironment?qid=76b0d371-683b-474c-ab58-03ca7d38bff2&amp;v=&amp;b=&amp;from_search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THAKKAR</dc:creator>
  <cp:keywords/>
  <dc:description/>
  <cp:lastModifiedBy>PRITI THAKKAR</cp:lastModifiedBy>
  <cp:revision>3</cp:revision>
  <dcterms:created xsi:type="dcterms:W3CDTF">2017-09-02T07:30:00Z</dcterms:created>
  <dcterms:modified xsi:type="dcterms:W3CDTF">2017-09-02T07:37:00Z</dcterms:modified>
</cp:coreProperties>
</file>